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D87A" w14:textId="77777777" w:rsidR="003A5C90" w:rsidRPr="003A5C90" w:rsidRDefault="00F33907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1B057402" wp14:editId="3B4021BB">
            <wp:extent cx="1111250" cy="98361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B7D5" w14:textId="77777777" w:rsidR="003A5C90" w:rsidRDefault="003A5C90">
      <w:pPr>
        <w:jc w:val="center"/>
      </w:pPr>
      <w:r>
        <w:t>VATROGASNA ZAJEDNICA</w:t>
      </w:r>
    </w:p>
    <w:p w14:paraId="06FD355B" w14:textId="77777777" w:rsidR="003A5C90" w:rsidRDefault="003A5C90">
      <w:pPr>
        <w:jc w:val="center"/>
      </w:pPr>
      <w:r>
        <w:t>ŽUPANIJE PRIMORSKO-GORANSKE</w:t>
      </w:r>
    </w:p>
    <w:p w14:paraId="3AF4A8C5" w14:textId="77777777" w:rsidR="003A5C90" w:rsidRDefault="003A5C90">
      <w:pPr>
        <w:jc w:val="center"/>
      </w:pPr>
      <w:r>
        <w:t>R I J E K A</w:t>
      </w:r>
    </w:p>
    <w:p w14:paraId="2AD2448A" w14:textId="77777777" w:rsidR="006067A5" w:rsidRDefault="006067A5">
      <w:pPr>
        <w:rPr>
          <w:sz w:val="20"/>
        </w:rPr>
      </w:pPr>
    </w:p>
    <w:p w14:paraId="56FB56B2" w14:textId="2E526AA7" w:rsidR="003A5C90" w:rsidRDefault="003A5C90">
      <w:pPr>
        <w:rPr>
          <w:sz w:val="20"/>
        </w:rPr>
      </w:pPr>
      <w:r>
        <w:rPr>
          <w:sz w:val="20"/>
        </w:rPr>
        <w:t>Krešimirova 38, 51000 RIJEKA</w:t>
      </w:r>
    </w:p>
    <w:p w14:paraId="0339CF4C" w14:textId="77777777" w:rsidR="003A5C90" w:rsidRDefault="003A5C90">
      <w:pPr>
        <w:rPr>
          <w:sz w:val="20"/>
        </w:rPr>
      </w:pPr>
      <w:r>
        <w:rPr>
          <w:sz w:val="20"/>
        </w:rPr>
        <w:t xml:space="preserve">tel/fax; (051) 339-894, </w:t>
      </w:r>
      <w:r w:rsidR="005B7E40">
        <w:rPr>
          <w:sz w:val="20"/>
        </w:rPr>
        <w:t>359-116</w:t>
      </w:r>
    </w:p>
    <w:p w14:paraId="5BD247E9" w14:textId="5D861356" w:rsidR="00C64769" w:rsidRDefault="00C64769" w:rsidP="00C64769">
      <w:pPr>
        <w:rPr>
          <w:sz w:val="20"/>
        </w:rPr>
      </w:pPr>
      <w:r>
        <w:rPr>
          <w:sz w:val="20"/>
        </w:rPr>
        <w:t xml:space="preserve">Ur.br. </w:t>
      </w:r>
      <w:r w:rsidR="00DC18E5">
        <w:rPr>
          <w:sz w:val="20"/>
        </w:rPr>
        <w:t>450</w:t>
      </w:r>
      <w:r w:rsidR="004B1837">
        <w:rPr>
          <w:sz w:val="20"/>
        </w:rPr>
        <w:t>-</w:t>
      </w:r>
      <w:r w:rsidR="00DC18E5">
        <w:rPr>
          <w:sz w:val="20"/>
        </w:rPr>
        <w:t>08</w:t>
      </w:r>
      <w:r>
        <w:rPr>
          <w:sz w:val="20"/>
        </w:rPr>
        <w:t>/20</w:t>
      </w:r>
      <w:r w:rsidR="007969B3">
        <w:rPr>
          <w:sz w:val="20"/>
        </w:rPr>
        <w:t>2</w:t>
      </w:r>
      <w:r w:rsidR="004B028B">
        <w:rPr>
          <w:sz w:val="20"/>
        </w:rPr>
        <w:t>4</w:t>
      </w:r>
      <w:r w:rsidR="00F33907">
        <w:rPr>
          <w:sz w:val="20"/>
        </w:rPr>
        <w:t>.</w:t>
      </w:r>
    </w:p>
    <w:p w14:paraId="2D1DA36B" w14:textId="23BF0418" w:rsidR="00C64769" w:rsidRDefault="00C64769" w:rsidP="00C64769">
      <w:pPr>
        <w:rPr>
          <w:sz w:val="20"/>
        </w:rPr>
      </w:pPr>
      <w:r>
        <w:rPr>
          <w:sz w:val="20"/>
        </w:rPr>
        <w:t xml:space="preserve">Rijeka, </w:t>
      </w:r>
      <w:r w:rsidR="00DC18E5">
        <w:rPr>
          <w:sz w:val="20"/>
        </w:rPr>
        <w:t>2</w:t>
      </w:r>
      <w:r w:rsidR="006D1CBF">
        <w:rPr>
          <w:sz w:val="20"/>
        </w:rPr>
        <w:t>7</w:t>
      </w:r>
      <w:r>
        <w:rPr>
          <w:sz w:val="20"/>
        </w:rPr>
        <w:t>.</w:t>
      </w:r>
      <w:r w:rsidR="00954ACA">
        <w:rPr>
          <w:sz w:val="20"/>
        </w:rPr>
        <w:t xml:space="preserve"> </w:t>
      </w:r>
      <w:r w:rsidR="00DC18E5">
        <w:rPr>
          <w:sz w:val="20"/>
        </w:rPr>
        <w:t>8</w:t>
      </w:r>
      <w:r w:rsidR="00FB52F4">
        <w:rPr>
          <w:sz w:val="20"/>
        </w:rPr>
        <w:t>.</w:t>
      </w:r>
      <w:r w:rsidR="00954ACA">
        <w:rPr>
          <w:sz w:val="20"/>
        </w:rPr>
        <w:t xml:space="preserve"> </w:t>
      </w:r>
      <w:r>
        <w:rPr>
          <w:sz w:val="20"/>
        </w:rPr>
        <w:t>20</w:t>
      </w:r>
      <w:r w:rsidR="007969B3">
        <w:rPr>
          <w:sz w:val="20"/>
        </w:rPr>
        <w:t>2</w:t>
      </w:r>
      <w:r w:rsidR="004B028B">
        <w:rPr>
          <w:sz w:val="20"/>
        </w:rPr>
        <w:t>4</w:t>
      </w:r>
      <w:r>
        <w:rPr>
          <w:sz w:val="20"/>
        </w:rPr>
        <w:t>.</w:t>
      </w:r>
    </w:p>
    <w:p w14:paraId="65130E52" w14:textId="77777777" w:rsidR="003A5C90" w:rsidRDefault="003A5C90">
      <w:pPr>
        <w:rPr>
          <w:sz w:val="20"/>
        </w:rPr>
      </w:pPr>
    </w:p>
    <w:p w14:paraId="27194073" w14:textId="59152818" w:rsidR="003A5C90" w:rsidRDefault="000C29F1" w:rsidP="009F6A0C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6A0C" w:rsidRPr="009F6A0C">
        <w:t xml:space="preserve">Članovima </w:t>
      </w:r>
      <w:r w:rsidR="006067A5">
        <w:t>Predsjedništva</w:t>
      </w:r>
      <w:r w:rsidR="00694378">
        <w:t xml:space="preserve"> </w:t>
      </w:r>
    </w:p>
    <w:p w14:paraId="0ECA3B65" w14:textId="77777777" w:rsidR="000E2511" w:rsidRDefault="002C0DAF">
      <w:pPr>
        <w:rPr>
          <w:sz w:val="20"/>
        </w:rPr>
      </w:pPr>
      <w:r>
        <w:tab/>
      </w:r>
    </w:p>
    <w:p w14:paraId="7F554D55" w14:textId="77777777" w:rsidR="000C29F1" w:rsidRDefault="000C29F1">
      <w:pPr>
        <w:rPr>
          <w:sz w:val="20"/>
        </w:rPr>
      </w:pPr>
    </w:p>
    <w:p w14:paraId="0684A633" w14:textId="07737FDD" w:rsidR="003A5C90" w:rsidRDefault="003A5C90" w:rsidP="00520AC4">
      <w:pPr>
        <w:ind w:left="708"/>
      </w:pPr>
      <w:r>
        <w:t>Predmet:</w:t>
      </w:r>
      <w:r>
        <w:tab/>
        <w:t xml:space="preserve">Poziv za </w:t>
      </w:r>
      <w:r w:rsidR="00B96FBF">
        <w:t xml:space="preserve">sjednicu </w:t>
      </w:r>
      <w:r w:rsidR="006067A5">
        <w:t>Predsjedništva</w:t>
      </w:r>
    </w:p>
    <w:p w14:paraId="29E8B0CB" w14:textId="77777777" w:rsidR="003A5C90" w:rsidRDefault="003A5C90" w:rsidP="00A46458">
      <w:pPr>
        <w:spacing w:line="360" w:lineRule="auto"/>
        <w:rPr>
          <w:sz w:val="20"/>
        </w:rPr>
      </w:pPr>
    </w:p>
    <w:p w14:paraId="5ED33369" w14:textId="77BC1A5C" w:rsidR="000C29F1" w:rsidRDefault="000C29F1" w:rsidP="00A46458">
      <w:pPr>
        <w:spacing w:line="360" w:lineRule="auto"/>
        <w:rPr>
          <w:sz w:val="20"/>
        </w:rPr>
      </w:pPr>
    </w:p>
    <w:p w14:paraId="676830EA" w14:textId="398CDF56" w:rsidR="00564642" w:rsidRDefault="003A5C90" w:rsidP="00A46458">
      <w:pPr>
        <w:spacing w:line="360" w:lineRule="auto"/>
      </w:pPr>
      <w:r>
        <w:rPr>
          <w:b/>
          <w:bCs/>
          <w:sz w:val="28"/>
        </w:rPr>
        <w:tab/>
      </w:r>
      <w:r w:rsidR="00975E74">
        <w:t>Temeljem članka 24</w:t>
      </w:r>
      <w:r w:rsidR="00564642">
        <w:t>., Statuta Vatrogasne zajednice Primorsko-</w:t>
      </w:r>
      <w:r w:rsidR="00975E74">
        <w:t>goranske Županije Rijeka, sazivam</w:t>
      </w:r>
      <w:r w:rsidR="00564642">
        <w:t xml:space="preserve"> </w:t>
      </w:r>
      <w:r w:rsidR="00975E74">
        <w:t>sjednicu</w:t>
      </w:r>
      <w:r w:rsidR="00564642">
        <w:t xml:space="preserve"> </w:t>
      </w:r>
      <w:r w:rsidR="006067A5">
        <w:t>Predsjedništva</w:t>
      </w:r>
      <w:r w:rsidR="00975E74">
        <w:t xml:space="preserve"> </w:t>
      </w:r>
      <w:r w:rsidR="00564642">
        <w:t>dana</w:t>
      </w:r>
      <w:r w:rsidR="00164092">
        <w:t xml:space="preserve"> </w:t>
      </w:r>
      <w:r w:rsidR="006D1CBF">
        <w:t>6</w:t>
      </w:r>
      <w:r w:rsidR="006067A5">
        <w:t xml:space="preserve">. </w:t>
      </w:r>
      <w:r w:rsidR="006D1CBF">
        <w:t>rujna</w:t>
      </w:r>
      <w:r w:rsidR="00164092">
        <w:t xml:space="preserve"> 20</w:t>
      </w:r>
      <w:r w:rsidR="007969B3">
        <w:t>2</w:t>
      </w:r>
      <w:r w:rsidR="004B028B">
        <w:t>4</w:t>
      </w:r>
      <w:r w:rsidR="00164092">
        <w:t xml:space="preserve">. godine, u </w:t>
      </w:r>
      <w:r w:rsidR="00F33907">
        <w:t>Vatrogasnom vježbalištu u Šapjanama</w:t>
      </w:r>
      <w:r w:rsidR="00164092">
        <w:t xml:space="preserve">, </w:t>
      </w:r>
      <w:r w:rsidR="00A05CE8" w:rsidRPr="000C0624">
        <w:rPr>
          <w:b/>
          <w:u w:val="single"/>
        </w:rPr>
        <w:t xml:space="preserve">s početkom u </w:t>
      </w:r>
      <w:r w:rsidR="007969B3">
        <w:rPr>
          <w:b/>
          <w:u w:val="single"/>
        </w:rPr>
        <w:t>1</w:t>
      </w:r>
      <w:r w:rsidR="004B028B">
        <w:rPr>
          <w:b/>
          <w:u w:val="single"/>
        </w:rPr>
        <w:t>1</w:t>
      </w:r>
      <w:r w:rsidR="00564642" w:rsidRPr="000C0624">
        <w:rPr>
          <w:b/>
          <w:u w:val="single"/>
        </w:rPr>
        <w:t>:</w:t>
      </w:r>
      <w:r w:rsidR="00A46458">
        <w:rPr>
          <w:b/>
          <w:u w:val="single"/>
        </w:rPr>
        <w:t>0</w:t>
      </w:r>
      <w:r w:rsidR="00564642" w:rsidRPr="000C0624">
        <w:rPr>
          <w:b/>
          <w:u w:val="single"/>
        </w:rPr>
        <w:t>0 sati</w:t>
      </w:r>
      <w:r w:rsidR="00564642">
        <w:t>,  sa sljedećim</w:t>
      </w:r>
    </w:p>
    <w:p w14:paraId="23295ED2" w14:textId="41706732" w:rsidR="00564642" w:rsidRDefault="00564642" w:rsidP="00564642">
      <w:pPr>
        <w:jc w:val="both"/>
      </w:pPr>
    </w:p>
    <w:p w14:paraId="052761A7" w14:textId="77777777" w:rsidR="00564642" w:rsidRDefault="00564642" w:rsidP="00564642">
      <w:pPr>
        <w:jc w:val="both"/>
      </w:pPr>
    </w:p>
    <w:p w14:paraId="52DA0275" w14:textId="77777777" w:rsidR="00520AC4" w:rsidRDefault="00520AC4" w:rsidP="00520A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 N E V N I M   R E D O M</w:t>
      </w:r>
    </w:p>
    <w:p w14:paraId="109D2497" w14:textId="77777777" w:rsidR="00520AC4" w:rsidRDefault="00520AC4" w:rsidP="00520AC4">
      <w:pPr>
        <w:jc w:val="center"/>
        <w:rPr>
          <w:sz w:val="20"/>
        </w:rPr>
      </w:pPr>
    </w:p>
    <w:p w14:paraId="3A20493A" w14:textId="3A21330F" w:rsidR="004B028B" w:rsidRDefault="00DE3958" w:rsidP="00A46458">
      <w:pPr>
        <w:numPr>
          <w:ilvl w:val="0"/>
          <w:numId w:val="1"/>
        </w:numPr>
        <w:spacing w:line="360" w:lineRule="auto"/>
        <w:jc w:val="both"/>
      </w:pPr>
      <w:r>
        <w:t xml:space="preserve">Donošenje odluke o isplati </w:t>
      </w:r>
      <w:proofErr w:type="spellStart"/>
      <w:r>
        <w:t>otpremine</w:t>
      </w:r>
      <w:proofErr w:type="spellEnd"/>
      <w:r w:rsidR="00E122F4">
        <w:t>,</w:t>
      </w:r>
    </w:p>
    <w:p w14:paraId="6F476368" w14:textId="1DC4529A" w:rsidR="004B028B" w:rsidRDefault="00FD5673" w:rsidP="00520AC4">
      <w:pPr>
        <w:numPr>
          <w:ilvl w:val="0"/>
          <w:numId w:val="1"/>
        </w:numPr>
        <w:spacing w:line="360" w:lineRule="auto"/>
        <w:jc w:val="both"/>
      </w:pPr>
      <w:r w:rsidRPr="00FD5673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DECC197" wp14:editId="72F022A0">
            <wp:simplePos x="0" y="0"/>
            <wp:positionH relativeFrom="column">
              <wp:posOffset>2718869</wp:posOffset>
            </wp:positionH>
            <wp:positionV relativeFrom="paragraph">
              <wp:posOffset>152667</wp:posOffset>
            </wp:positionV>
            <wp:extent cx="1208354" cy="1161716"/>
            <wp:effectExtent l="0" t="0" r="0" b="0"/>
            <wp:wrapNone/>
            <wp:docPr id="1262502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5029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8354" cy="1161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8B">
        <w:t>Razno</w:t>
      </w:r>
    </w:p>
    <w:p w14:paraId="02464AC5" w14:textId="45666FA7" w:rsidR="00520AC4" w:rsidRDefault="00520AC4" w:rsidP="00520AC4">
      <w:pPr>
        <w:jc w:val="both"/>
      </w:pPr>
    </w:p>
    <w:p w14:paraId="5DAF265B" w14:textId="3A6708AB" w:rsidR="00520AC4" w:rsidRDefault="00163042" w:rsidP="00651012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1404E">
        <w:tab/>
      </w:r>
      <w:r w:rsidR="00D1404E">
        <w:tab/>
      </w:r>
      <w:r w:rsidR="00D1404E">
        <w:tab/>
      </w:r>
      <w:r w:rsidR="00651012">
        <w:tab/>
        <w:t>Predsjednik:</w:t>
      </w:r>
    </w:p>
    <w:p w14:paraId="235F5325" w14:textId="7E728D8A" w:rsidR="00651012" w:rsidRDefault="00651012" w:rsidP="00651012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v.r. </w:t>
      </w:r>
      <w:r w:rsidR="00F33907">
        <w:t xml:space="preserve">Slavko </w:t>
      </w:r>
      <w:proofErr w:type="spellStart"/>
      <w:r w:rsidR="00F33907">
        <w:t>Gauš</w:t>
      </w:r>
      <w:proofErr w:type="spellEnd"/>
    </w:p>
    <w:p w14:paraId="3E9E5EA6" w14:textId="77777777" w:rsidR="006C0B31" w:rsidRDefault="006C0B31" w:rsidP="00651012">
      <w:pPr>
        <w:ind w:left="360" w:hanging="360"/>
        <w:jc w:val="both"/>
      </w:pPr>
    </w:p>
    <w:p w14:paraId="48ED0AE8" w14:textId="77777777" w:rsidR="006C0B31" w:rsidRDefault="006C0B31" w:rsidP="00651012">
      <w:pPr>
        <w:ind w:left="360" w:hanging="360"/>
        <w:jc w:val="both"/>
      </w:pPr>
    </w:p>
    <w:p w14:paraId="43AA29F2" w14:textId="5A8ACBA1" w:rsidR="006C0B31" w:rsidRDefault="006C0B31" w:rsidP="00651012">
      <w:pPr>
        <w:ind w:left="360" w:hanging="360"/>
        <w:jc w:val="both"/>
      </w:pPr>
    </w:p>
    <w:sectPr w:rsidR="006C0B31" w:rsidSect="003A5C9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0FC5" w14:textId="77777777" w:rsidR="007851B5" w:rsidRDefault="007851B5">
      <w:r>
        <w:separator/>
      </w:r>
    </w:p>
  </w:endnote>
  <w:endnote w:type="continuationSeparator" w:id="0">
    <w:p w14:paraId="44F0B07A" w14:textId="77777777" w:rsidR="007851B5" w:rsidRDefault="0078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5F55" w14:textId="77777777" w:rsidR="007851B5" w:rsidRDefault="007851B5">
      <w:r>
        <w:separator/>
      </w:r>
    </w:p>
  </w:footnote>
  <w:footnote w:type="continuationSeparator" w:id="0">
    <w:p w14:paraId="72FE98AA" w14:textId="77777777" w:rsidR="007851B5" w:rsidRDefault="0078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61D"/>
    <w:multiLevelType w:val="hybridMultilevel"/>
    <w:tmpl w:val="C124FD8E"/>
    <w:lvl w:ilvl="0" w:tplc="551EF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0AAD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D6D1E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E3111B"/>
    <w:multiLevelType w:val="multilevel"/>
    <w:tmpl w:val="4B7C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926171">
    <w:abstractNumId w:val="2"/>
  </w:num>
  <w:num w:numId="2" w16cid:durableId="450124507">
    <w:abstractNumId w:val="1"/>
  </w:num>
  <w:num w:numId="3" w16cid:durableId="1781490483">
    <w:abstractNumId w:val="3"/>
  </w:num>
  <w:num w:numId="4" w16cid:durableId="169040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0"/>
    <w:rsid w:val="00021DDD"/>
    <w:rsid w:val="00034D5A"/>
    <w:rsid w:val="00044AEE"/>
    <w:rsid w:val="000474B6"/>
    <w:rsid w:val="000C0624"/>
    <w:rsid w:val="000C29F1"/>
    <w:rsid w:val="000E2511"/>
    <w:rsid w:val="0010150A"/>
    <w:rsid w:val="00143231"/>
    <w:rsid w:val="00163042"/>
    <w:rsid w:val="00164092"/>
    <w:rsid w:val="001A7DBC"/>
    <w:rsid w:val="001E4199"/>
    <w:rsid w:val="00217C13"/>
    <w:rsid w:val="002C0DAF"/>
    <w:rsid w:val="002C3CFF"/>
    <w:rsid w:val="002C61A1"/>
    <w:rsid w:val="002E0417"/>
    <w:rsid w:val="002E1066"/>
    <w:rsid w:val="003241E9"/>
    <w:rsid w:val="003727FC"/>
    <w:rsid w:val="00391921"/>
    <w:rsid w:val="003A5C90"/>
    <w:rsid w:val="003D2502"/>
    <w:rsid w:val="003D6B11"/>
    <w:rsid w:val="00400F79"/>
    <w:rsid w:val="004813E7"/>
    <w:rsid w:val="00493686"/>
    <w:rsid w:val="00496E0D"/>
    <w:rsid w:val="004A5D5A"/>
    <w:rsid w:val="004B028B"/>
    <w:rsid w:val="004B1837"/>
    <w:rsid w:val="004C37CC"/>
    <w:rsid w:val="004C7673"/>
    <w:rsid w:val="00520AC4"/>
    <w:rsid w:val="00546349"/>
    <w:rsid w:val="00564642"/>
    <w:rsid w:val="005A6AE9"/>
    <w:rsid w:val="005B7E40"/>
    <w:rsid w:val="00605B43"/>
    <w:rsid w:val="006067A5"/>
    <w:rsid w:val="00651012"/>
    <w:rsid w:val="0067556B"/>
    <w:rsid w:val="00690F4C"/>
    <w:rsid w:val="00694378"/>
    <w:rsid w:val="006C0B31"/>
    <w:rsid w:val="006D1CBF"/>
    <w:rsid w:val="007219F5"/>
    <w:rsid w:val="0074261D"/>
    <w:rsid w:val="007851B5"/>
    <w:rsid w:val="007969B3"/>
    <w:rsid w:val="00862EC2"/>
    <w:rsid w:val="00877506"/>
    <w:rsid w:val="00883BDB"/>
    <w:rsid w:val="008B08FD"/>
    <w:rsid w:val="008E65C3"/>
    <w:rsid w:val="00941294"/>
    <w:rsid w:val="00954ACA"/>
    <w:rsid w:val="00975E74"/>
    <w:rsid w:val="009F6A0C"/>
    <w:rsid w:val="00A05CE8"/>
    <w:rsid w:val="00A07211"/>
    <w:rsid w:val="00A46458"/>
    <w:rsid w:val="00A5033C"/>
    <w:rsid w:val="00A74D8B"/>
    <w:rsid w:val="00B1606D"/>
    <w:rsid w:val="00B96FBF"/>
    <w:rsid w:val="00C64769"/>
    <w:rsid w:val="00CA7D2B"/>
    <w:rsid w:val="00CB1533"/>
    <w:rsid w:val="00D1404E"/>
    <w:rsid w:val="00D239F6"/>
    <w:rsid w:val="00D6677B"/>
    <w:rsid w:val="00D85806"/>
    <w:rsid w:val="00DA1380"/>
    <w:rsid w:val="00DA2886"/>
    <w:rsid w:val="00DB1D50"/>
    <w:rsid w:val="00DC18E5"/>
    <w:rsid w:val="00DE3958"/>
    <w:rsid w:val="00DF15FB"/>
    <w:rsid w:val="00E122F4"/>
    <w:rsid w:val="00E14C8D"/>
    <w:rsid w:val="00E24C50"/>
    <w:rsid w:val="00F33907"/>
    <w:rsid w:val="00F562EA"/>
    <w:rsid w:val="00F77EB6"/>
    <w:rsid w:val="00F80BFC"/>
    <w:rsid w:val="00F96A73"/>
    <w:rsid w:val="00F97166"/>
    <w:rsid w:val="00FB2188"/>
    <w:rsid w:val="00FB52F4"/>
    <w:rsid w:val="00FD5673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0ED6A06"/>
  <w15:docId w15:val="{54A5C08F-C2C2-AA43-8D18-11749322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5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65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65C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B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Vatrogasna zajednica Primorsko-goranske županije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Vatrogasna zajednica Primorsko-goranske županije</dc:creator>
  <cp:keywords/>
  <dc:description/>
  <cp:lastModifiedBy>Vatrogasna zajednica Primorsko-goranske županije</cp:lastModifiedBy>
  <cp:revision>4</cp:revision>
  <cp:lastPrinted>2024-04-14T15:57:00Z</cp:lastPrinted>
  <dcterms:created xsi:type="dcterms:W3CDTF">2024-08-26T10:33:00Z</dcterms:created>
  <dcterms:modified xsi:type="dcterms:W3CDTF">2024-08-27T20:29:00Z</dcterms:modified>
</cp:coreProperties>
</file>